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56" w:rsidRPr="00DB61F1" w:rsidRDefault="00674A56" w:rsidP="00674A56">
      <w:pPr>
        <w:pStyle w:val="a8"/>
        <w:jc w:val="right"/>
      </w:pPr>
      <w:r w:rsidRPr="00DB61F1">
        <w:t>Приложение</w:t>
      </w:r>
    </w:p>
    <w:p w:rsidR="00674A56" w:rsidRPr="00DB61F1" w:rsidRDefault="00674A56" w:rsidP="00674A56">
      <w:pPr>
        <w:pStyle w:val="a8"/>
        <w:jc w:val="right"/>
      </w:pPr>
      <w:r w:rsidRPr="00DB61F1">
        <w:t>к постановлению администрации МР «Печора»</w:t>
      </w:r>
    </w:p>
    <w:p w:rsidR="00674A56" w:rsidRPr="00DB61F1" w:rsidRDefault="00674A56" w:rsidP="00674A56">
      <w:pPr>
        <w:pStyle w:val="a8"/>
        <w:jc w:val="right"/>
        <w:rPr>
          <w:rFonts w:eastAsiaTheme="majorEastAsia"/>
          <w:b/>
          <w:iCs/>
          <w:caps/>
        </w:rPr>
      </w:pPr>
      <w:r>
        <w:t>от</w:t>
      </w:r>
      <w:r w:rsidR="00442786">
        <w:t xml:space="preserve"> </w:t>
      </w:r>
      <w:r w:rsidR="00503040">
        <w:t>11</w:t>
      </w:r>
      <w:r w:rsidR="00442786">
        <w:t xml:space="preserve"> </w:t>
      </w:r>
      <w:r w:rsidR="00503040">
        <w:t>дека</w:t>
      </w:r>
      <w:r w:rsidR="00E43126">
        <w:t>бря</w:t>
      </w:r>
      <w:r w:rsidR="00C54320">
        <w:t xml:space="preserve"> </w:t>
      </w:r>
      <w:r w:rsidRPr="00DB61F1">
        <w:t>202</w:t>
      </w:r>
      <w:r w:rsidR="0054305F">
        <w:t>5</w:t>
      </w:r>
      <w:r w:rsidRPr="00DB61F1">
        <w:t xml:space="preserve"> г. № </w:t>
      </w:r>
      <w:r w:rsidR="003B3885">
        <w:t>1</w:t>
      </w:r>
      <w:r w:rsidR="00503040">
        <w:t>734</w:t>
      </w:r>
    </w:p>
    <w:p w:rsidR="00F44E5A" w:rsidRDefault="00674A56" w:rsidP="00674A56">
      <w:pPr>
        <w:pStyle w:val="a8"/>
        <w:jc w:val="center"/>
      </w:pPr>
      <w:r w:rsidRPr="00DB61F1">
        <w:t xml:space="preserve">Изменения, </w:t>
      </w:r>
    </w:p>
    <w:p w:rsidR="00674A56" w:rsidRPr="00DB61F1" w:rsidRDefault="00674A56" w:rsidP="00674A56">
      <w:pPr>
        <w:pStyle w:val="a8"/>
        <w:jc w:val="center"/>
      </w:pPr>
      <w:r w:rsidRPr="00DB61F1">
        <w:t>вносимые в постановление администрации</w:t>
      </w:r>
    </w:p>
    <w:p w:rsidR="00216211" w:rsidRDefault="00674A56" w:rsidP="00674A56">
      <w:pPr>
        <w:pStyle w:val="a8"/>
        <w:jc w:val="center"/>
      </w:pPr>
      <w:r w:rsidRPr="00DB61F1">
        <w:t xml:space="preserve">муниципального района «Печора» от 31.12.2019 г. № 1678 </w:t>
      </w:r>
    </w:p>
    <w:p w:rsidR="00674A56" w:rsidRPr="00DB61F1" w:rsidRDefault="00674A56" w:rsidP="00674A56">
      <w:pPr>
        <w:pStyle w:val="a8"/>
        <w:jc w:val="center"/>
      </w:pPr>
      <w:r w:rsidRPr="00DB61F1">
        <w:t>«Об утверждении муниципальной программы МО МР «Печора»</w:t>
      </w:r>
    </w:p>
    <w:p w:rsidR="00674A56" w:rsidRPr="00DB61F1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674A56" w:rsidRPr="00DB61F1" w:rsidRDefault="00674A56" w:rsidP="00674A56">
      <w:pPr>
        <w:pStyle w:val="a8"/>
        <w:jc w:val="center"/>
        <w:rPr>
          <w:b/>
        </w:rPr>
      </w:pPr>
    </w:p>
    <w:p w:rsidR="00674A56" w:rsidRPr="00DB61F1" w:rsidRDefault="00674A56" w:rsidP="00674A56">
      <w:pPr>
        <w:pStyle w:val="a8"/>
        <w:ind w:firstLine="708"/>
        <w:jc w:val="both"/>
      </w:pPr>
      <w:r w:rsidRPr="00DB61F1">
        <w:t xml:space="preserve">1. В приложении 1 к постановлению администрации </w:t>
      </w:r>
      <w:r>
        <w:t xml:space="preserve">муниципального района «Печора» в </w:t>
      </w:r>
      <w:r w:rsidRPr="00DB61F1">
        <w:t>паспорт</w:t>
      </w:r>
      <w:r>
        <w:t>е</w:t>
      </w:r>
      <w:r w:rsidRPr="00DB61F1">
        <w:t xml:space="preserve"> муниципальной программы</w:t>
      </w:r>
      <w:r>
        <w:t xml:space="preserve"> позици</w:t>
      </w:r>
      <w:r w:rsidR="002B2B77">
        <w:t>ю</w:t>
      </w:r>
      <w:r w:rsidR="004750CA">
        <w:t xml:space="preserve"> </w:t>
      </w:r>
      <w:r>
        <w:t xml:space="preserve">10 </w:t>
      </w:r>
      <w:r w:rsidRPr="00DB61F1">
        <w:t>изложить в следующей редакции:</w:t>
      </w:r>
    </w:p>
    <w:p w:rsidR="00790DC4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696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86"/>
        <w:gridCol w:w="1055"/>
        <w:gridCol w:w="856"/>
        <w:gridCol w:w="857"/>
        <w:gridCol w:w="857"/>
        <w:gridCol w:w="857"/>
        <w:gridCol w:w="857"/>
        <w:gridCol w:w="857"/>
        <w:gridCol w:w="857"/>
        <w:gridCol w:w="857"/>
      </w:tblGrid>
      <w:tr w:rsidR="00790DC4" w:rsidRPr="00D945B6" w:rsidTr="0063493B">
        <w:trPr>
          <w:trHeight w:val="468"/>
          <w:tblCellSpacing w:w="5" w:type="nil"/>
          <w:jc w:val="center"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DC4" w:rsidRPr="00D945B6" w:rsidRDefault="00790DC4" w:rsidP="00337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финансирования программы</w:t>
            </w:r>
          </w:p>
          <w:p w:rsidR="00790DC4" w:rsidRPr="00D945B6" w:rsidRDefault="00790DC4" w:rsidP="00337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DC4" w:rsidRPr="00D945B6" w:rsidRDefault="00790DC4" w:rsidP="00F836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187EF2" w:rsidRPr="00997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01365" w:rsidRPr="00997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908</w:t>
            </w:r>
            <w:r w:rsidR="0063493B" w:rsidRPr="00997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</w:t>
            </w:r>
            <w:r w:rsidR="00F836DE" w:rsidRPr="00997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="0063493B" w:rsidRPr="00997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836DE" w:rsidRPr="00997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18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790DC4" w:rsidRPr="00D945B6" w:rsidTr="0063493B">
        <w:tblPrEx>
          <w:tblCellSpacing w:w="0" w:type="nil"/>
          <w:tblLook w:val="04A0" w:firstRow="1" w:lastRow="0" w:firstColumn="1" w:lastColumn="0" w:noHBand="0" w:noVBand="1"/>
        </w:tblPrEx>
        <w:trPr>
          <w:trHeight w:val="60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6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(тыс. руб.)</w:t>
            </w:r>
          </w:p>
        </w:tc>
      </w:tr>
      <w:tr w:rsidR="00790DC4" w:rsidRPr="00D945B6" w:rsidTr="0063493B">
        <w:tblPrEx>
          <w:tblCellSpacing w:w="0" w:type="nil"/>
          <w:tblLook w:val="04A0" w:firstRow="1" w:lastRow="0" w:firstColumn="1" w:lastColumn="0" w:noHBand="0" w:noVBand="1"/>
        </w:tblPrEx>
        <w:trPr>
          <w:trHeight w:val="27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</w:tr>
      <w:tr w:rsidR="00790DC4" w:rsidRPr="00D945B6" w:rsidTr="0063493B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E01365" w:rsidP="00F836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B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1 908</w:t>
            </w:r>
            <w:r w:rsidR="00B907CC" w:rsidRPr="00997B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5</w:t>
            </w:r>
            <w:r w:rsidR="00F836DE" w:rsidRPr="00997B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  <w:r w:rsidR="00B907CC" w:rsidRPr="00997B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F836DE" w:rsidRPr="00997B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193 950,4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200 644,5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211 645,5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233 242,8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E146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  <w:r w:rsidR="00E1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026,1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E01365" w:rsidP="00F836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B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</w:t>
            </w:r>
            <w:r w:rsidR="00B907CC" w:rsidRPr="00997B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</w:t>
            </w:r>
            <w:r w:rsidR="00F836DE" w:rsidRPr="00997B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  <w:r w:rsidR="00B907CC" w:rsidRPr="00997B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F836DE" w:rsidRPr="00997B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790DC4"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337C0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264 664,2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  <w:r w:rsidR="00337C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5 019,1</w:t>
            </w:r>
          </w:p>
        </w:tc>
      </w:tr>
      <w:tr w:rsidR="00790DC4" w:rsidRPr="00D945B6" w:rsidTr="0063493B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790DC4" w:rsidRPr="00D945B6" w:rsidTr="0063493B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90DC4" w:rsidRPr="00D945B6" w:rsidTr="0063493B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A84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90DC4" w:rsidRPr="00D945B6" w:rsidTr="0063493B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республиканский бюджет Республики Коми</w:t>
            </w:r>
          </w:p>
        </w:tc>
      </w:tr>
      <w:tr w:rsidR="00790DC4" w:rsidRPr="00D945B6" w:rsidTr="0063493B">
        <w:tblPrEx>
          <w:tblCellSpacing w:w="0" w:type="nil"/>
          <w:tblLook w:val="04A0" w:firstRow="1" w:lastRow="0" w:firstColumn="1" w:lastColumn="0" w:noHBand="0" w:noVBand="1"/>
        </w:tblPrEx>
        <w:trPr>
          <w:trHeight w:val="278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B907CC" w:rsidRDefault="00337C04" w:rsidP="00A30E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B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  <w:r w:rsidR="00B907CC" w:rsidRPr="00997B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4</w:t>
            </w:r>
            <w:r w:rsidR="00F836DE" w:rsidRPr="00997B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  <w:r w:rsidR="00B907CC" w:rsidRPr="00997B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A30E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790DC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1 362,5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790DC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1 586,6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790DC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3 230,2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790DC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2 028,2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790DC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2 099,3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337C04" w:rsidP="00A30E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B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B907CC" w:rsidRPr="00997B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</w:t>
            </w:r>
            <w:r w:rsidR="00F836DE" w:rsidRPr="00997B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  <w:r w:rsidR="00B907CC" w:rsidRPr="00997B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A30E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337C0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2 049,0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337C0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997B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049,0</w:t>
            </w:r>
          </w:p>
        </w:tc>
      </w:tr>
      <w:tr w:rsidR="00790DC4" w:rsidRPr="00D945B6" w:rsidTr="0063493B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МО МР «Печора»</w:t>
            </w:r>
          </w:p>
        </w:tc>
      </w:tr>
      <w:tr w:rsidR="00790DC4" w:rsidRPr="00D945B6" w:rsidTr="0063493B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E01365" w:rsidRDefault="00187EF2" w:rsidP="00A30E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8229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891 789,</w:t>
            </w:r>
            <w:r w:rsidR="00A30E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63493B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49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192 587,9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63493B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49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199 057,9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63493B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49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208 415,3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63493B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49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231 214,6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63493B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49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247 782,1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63493B" w:rsidRDefault="00E01365" w:rsidP="00A30E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49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</w:t>
            </w:r>
            <w:r w:rsidR="00A30E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146,0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63493B" w:rsidRDefault="00790DC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49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262 615,2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63493B" w:rsidRDefault="00790DC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49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262 970,1</w:t>
            </w:r>
          </w:p>
        </w:tc>
      </w:tr>
      <w:tr w:rsidR="00790DC4" w:rsidRPr="00D945B6" w:rsidTr="0063493B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790D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МО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ГП</w:t>
            </w:r>
            <w:r w:rsidRP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«Печора»</w:t>
            </w:r>
          </w:p>
        </w:tc>
      </w:tr>
      <w:tr w:rsidR="00790DC4" w:rsidRPr="00D945B6" w:rsidTr="0063493B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E01365" w:rsidRDefault="00E01365" w:rsidP="00E34C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E34C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</w:t>
            </w:r>
            <w:r w:rsidRPr="00E0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E1461C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  <w:r w:rsid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E34C4A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  <w:r w:rsid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90DC4" w:rsidRPr="00D945B6" w:rsidTr="0063493B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B907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 гг. планируется на уровне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674A56" w:rsidRDefault="00674A56" w:rsidP="002D2FA7">
      <w:pPr>
        <w:pStyle w:val="a8"/>
        <w:jc w:val="right"/>
      </w:pPr>
      <w:r w:rsidRPr="00DB61F1">
        <w:t>»</w:t>
      </w:r>
      <w:r w:rsidR="00655B29">
        <w:t>.</w:t>
      </w:r>
    </w:p>
    <w:p w:rsidR="0063493B" w:rsidRPr="00EC47A5" w:rsidRDefault="0063493B" w:rsidP="00A30ED0">
      <w:pPr>
        <w:pStyle w:val="a8"/>
        <w:ind w:firstLine="708"/>
        <w:jc w:val="both"/>
        <w:rPr>
          <w:caps/>
        </w:rPr>
      </w:pPr>
      <w:r>
        <w:rPr>
          <w:rFonts w:eastAsia="Calibri"/>
          <w:lang w:eastAsia="en-US"/>
        </w:rPr>
        <w:t xml:space="preserve">2. </w:t>
      </w:r>
      <w:r w:rsidRPr="00DB61F1">
        <w:t xml:space="preserve"> </w:t>
      </w:r>
      <w:r w:rsidRPr="00EC47A5">
        <w:t>В приложении 1 к постановлению администрации муниципального района «Печора» в паспорте подпрограммы 3 «Муниципальное управление»</w:t>
      </w:r>
      <w:r>
        <w:t xml:space="preserve"> </w:t>
      </w:r>
      <w:r w:rsidRPr="00EC47A5">
        <w:t>позици</w:t>
      </w:r>
      <w:r>
        <w:t>ю 8 и</w:t>
      </w:r>
      <w:r w:rsidRPr="00EC47A5">
        <w:t>зложить в следующей редакции:</w:t>
      </w:r>
    </w:p>
    <w:p w:rsidR="0063493B" w:rsidRPr="00407EA0" w:rsidRDefault="0063493B" w:rsidP="0063493B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Style w:val="12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0"/>
        <w:gridCol w:w="1135"/>
        <w:gridCol w:w="868"/>
        <w:gridCol w:w="868"/>
        <w:gridCol w:w="868"/>
        <w:gridCol w:w="869"/>
        <w:gridCol w:w="868"/>
        <w:gridCol w:w="868"/>
        <w:gridCol w:w="868"/>
        <w:gridCol w:w="869"/>
      </w:tblGrid>
      <w:tr w:rsidR="0063493B" w:rsidRPr="00BC5426" w:rsidTr="00B25249">
        <w:tc>
          <w:tcPr>
            <w:tcW w:w="1700" w:type="dxa"/>
            <w:vMerge w:val="restart"/>
            <w:tcBorders>
              <w:top w:val="single" w:sz="4" w:space="0" w:color="auto"/>
            </w:tcBorders>
          </w:tcPr>
          <w:p w:rsidR="0063493B" w:rsidRPr="00BC5426" w:rsidRDefault="0063493B" w:rsidP="00B252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081" w:type="dxa"/>
            <w:gridSpan w:val="9"/>
          </w:tcPr>
          <w:p w:rsidR="0063493B" w:rsidRPr="00BC5426" w:rsidRDefault="0063493B" w:rsidP="00A30ED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Общий объем финан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сирования составляет </w:t>
            </w:r>
            <w:r w:rsidRPr="00997BA0">
              <w:rPr>
                <w:rFonts w:ascii="Times New Roman" w:eastAsia="Times New Roman" w:hAnsi="Times New Roman" w:cs="Times New Roman"/>
                <w:sz w:val="18"/>
                <w:szCs w:val="18"/>
              </w:rPr>
              <w:t>1 294 </w:t>
            </w:r>
            <w:r w:rsidR="00B728DC" w:rsidRPr="00997BA0">
              <w:rPr>
                <w:rFonts w:ascii="Times New Roman" w:eastAsia="Times New Roman" w:hAnsi="Times New Roman" w:cs="Times New Roman"/>
                <w:sz w:val="18"/>
                <w:szCs w:val="18"/>
              </w:rPr>
              <w:t>404</w:t>
            </w:r>
            <w:r w:rsidRPr="00997BA0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A30ED0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63493B" w:rsidRPr="00BC5426" w:rsidTr="00B25249">
        <w:tc>
          <w:tcPr>
            <w:tcW w:w="1700" w:type="dxa"/>
            <w:vMerge/>
          </w:tcPr>
          <w:p w:rsidR="0063493B" w:rsidRPr="00BC5426" w:rsidRDefault="0063493B" w:rsidP="00B252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63493B" w:rsidRPr="00BC5426" w:rsidRDefault="0063493B" w:rsidP="00B2524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946" w:type="dxa"/>
            <w:gridSpan w:val="8"/>
          </w:tcPr>
          <w:p w:rsidR="0063493B" w:rsidRPr="00BC5426" w:rsidRDefault="0063493B" w:rsidP="00B2524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63493B" w:rsidRPr="00BC5426" w:rsidTr="00B25249">
        <w:tc>
          <w:tcPr>
            <w:tcW w:w="1700" w:type="dxa"/>
            <w:vMerge/>
          </w:tcPr>
          <w:p w:rsidR="0063493B" w:rsidRPr="00BC5426" w:rsidRDefault="0063493B" w:rsidP="00B252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63493B" w:rsidRPr="00BC5426" w:rsidRDefault="0063493B" w:rsidP="00B2524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68" w:type="dxa"/>
          </w:tcPr>
          <w:p w:rsidR="0063493B" w:rsidRPr="00BC5426" w:rsidRDefault="0063493B" w:rsidP="00B252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868" w:type="dxa"/>
          </w:tcPr>
          <w:p w:rsidR="0063493B" w:rsidRPr="00BC5426" w:rsidRDefault="0063493B" w:rsidP="00B252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2021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68" w:type="dxa"/>
          </w:tcPr>
          <w:p w:rsidR="0063493B" w:rsidRPr="00BC5426" w:rsidRDefault="0063493B" w:rsidP="00B252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2022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69" w:type="dxa"/>
          </w:tcPr>
          <w:p w:rsidR="0063493B" w:rsidRPr="00BC5426" w:rsidRDefault="0063493B" w:rsidP="00B252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868" w:type="dxa"/>
          </w:tcPr>
          <w:p w:rsidR="0063493B" w:rsidRPr="00BC5426" w:rsidRDefault="0063493B" w:rsidP="00B252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68" w:type="dxa"/>
          </w:tcPr>
          <w:p w:rsidR="0063493B" w:rsidRPr="00BC5426" w:rsidRDefault="0063493B" w:rsidP="00B252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68" w:type="dxa"/>
          </w:tcPr>
          <w:p w:rsidR="0063493B" w:rsidRPr="00BC5426" w:rsidRDefault="0063493B" w:rsidP="00B252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69" w:type="dxa"/>
          </w:tcPr>
          <w:p w:rsidR="0063493B" w:rsidRPr="00BC5426" w:rsidRDefault="0063493B" w:rsidP="00B252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</w:tr>
      <w:tr w:rsidR="0063493B" w:rsidRPr="00BC5426" w:rsidTr="00A30ED0">
        <w:tc>
          <w:tcPr>
            <w:tcW w:w="1700" w:type="dxa"/>
            <w:vMerge/>
          </w:tcPr>
          <w:p w:rsidR="0063493B" w:rsidRPr="00BC5426" w:rsidRDefault="0063493B" w:rsidP="00B252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63493B" w:rsidRPr="00BC5426" w:rsidRDefault="0063493B" w:rsidP="00A30ED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7BA0">
              <w:rPr>
                <w:rFonts w:ascii="Times New Roman" w:hAnsi="Times New Roman" w:cs="Times New Roman"/>
                <w:sz w:val="18"/>
                <w:szCs w:val="18"/>
              </w:rPr>
              <w:t>1 294 </w:t>
            </w:r>
            <w:r w:rsidR="00B728DC" w:rsidRPr="00997BA0">
              <w:rPr>
                <w:rFonts w:ascii="Times New Roman" w:hAnsi="Times New Roman" w:cs="Times New Roman"/>
                <w:sz w:val="18"/>
                <w:szCs w:val="18"/>
              </w:rPr>
              <w:t>404</w:t>
            </w:r>
            <w:r w:rsidRPr="00997BA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30ED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68" w:type="dxa"/>
            <w:vAlign w:val="center"/>
          </w:tcPr>
          <w:p w:rsidR="0063493B" w:rsidRPr="008D50C7" w:rsidRDefault="0063493B" w:rsidP="00A30E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131 442,6</w:t>
            </w:r>
          </w:p>
        </w:tc>
        <w:tc>
          <w:tcPr>
            <w:tcW w:w="868" w:type="dxa"/>
            <w:vAlign w:val="center"/>
          </w:tcPr>
          <w:p w:rsidR="0063493B" w:rsidRPr="008D50C7" w:rsidRDefault="0063493B" w:rsidP="00A30E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135 490,5</w:t>
            </w:r>
          </w:p>
        </w:tc>
        <w:tc>
          <w:tcPr>
            <w:tcW w:w="868" w:type="dxa"/>
            <w:vAlign w:val="center"/>
          </w:tcPr>
          <w:p w:rsidR="0063493B" w:rsidRPr="008D50C7" w:rsidRDefault="0063493B" w:rsidP="00A30E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141 777,9</w:t>
            </w:r>
          </w:p>
        </w:tc>
        <w:tc>
          <w:tcPr>
            <w:tcW w:w="869" w:type="dxa"/>
            <w:vAlign w:val="center"/>
          </w:tcPr>
          <w:p w:rsidR="0063493B" w:rsidRPr="008D50C7" w:rsidRDefault="0063493B" w:rsidP="00A30E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156 175,2</w:t>
            </w:r>
          </w:p>
        </w:tc>
        <w:tc>
          <w:tcPr>
            <w:tcW w:w="868" w:type="dxa"/>
            <w:vAlign w:val="center"/>
          </w:tcPr>
          <w:p w:rsidR="0063493B" w:rsidRPr="008D50C7" w:rsidRDefault="0063493B" w:rsidP="00A30E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167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070,6</w:t>
            </w:r>
          </w:p>
        </w:tc>
        <w:tc>
          <w:tcPr>
            <w:tcW w:w="868" w:type="dxa"/>
            <w:vAlign w:val="center"/>
          </w:tcPr>
          <w:p w:rsidR="0063493B" w:rsidRPr="008D50C7" w:rsidRDefault="0063493B" w:rsidP="00A30E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BA0">
              <w:rPr>
                <w:rFonts w:ascii="Times New Roman" w:hAnsi="Times New Roman" w:cs="Times New Roman"/>
                <w:sz w:val="16"/>
                <w:szCs w:val="16"/>
              </w:rPr>
              <w:t>196 7</w:t>
            </w:r>
            <w:r w:rsidR="00B728DC" w:rsidRPr="00997BA0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  <w:r w:rsidRPr="00997B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A30ED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68" w:type="dxa"/>
            <w:vAlign w:val="center"/>
          </w:tcPr>
          <w:p w:rsidR="0063493B" w:rsidRPr="008D50C7" w:rsidRDefault="0063493B" w:rsidP="00A30E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182 646,6</w:t>
            </w:r>
          </w:p>
        </w:tc>
        <w:tc>
          <w:tcPr>
            <w:tcW w:w="869" w:type="dxa"/>
            <w:vAlign w:val="center"/>
          </w:tcPr>
          <w:p w:rsidR="0063493B" w:rsidRPr="008D50C7" w:rsidRDefault="0063493B" w:rsidP="00A30E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183 050,8</w:t>
            </w:r>
          </w:p>
        </w:tc>
      </w:tr>
      <w:tr w:rsidR="0063493B" w:rsidRPr="00BC5426" w:rsidTr="00B25249">
        <w:tc>
          <w:tcPr>
            <w:tcW w:w="1700" w:type="dxa"/>
            <w:vMerge/>
          </w:tcPr>
          <w:p w:rsidR="0063493B" w:rsidRPr="00BC5426" w:rsidRDefault="0063493B" w:rsidP="00B252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9"/>
          </w:tcPr>
          <w:p w:rsidR="0063493B" w:rsidRPr="00BC5426" w:rsidRDefault="0063493B" w:rsidP="00B2524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63493B" w:rsidRPr="00BC5426" w:rsidTr="00B25249">
        <w:tc>
          <w:tcPr>
            <w:tcW w:w="1700" w:type="dxa"/>
            <w:vMerge/>
          </w:tcPr>
          <w:p w:rsidR="0063493B" w:rsidRPr="00BC5426" w:rsidRDefault="0063493B" w:rsidP="00B252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9"/>
          </w:tcPr>
          <w:p w:rsidR="0063493B" w:rsidRPr="00BC5426" w:rsidRDefault="0063493B" w:rsidP="00B2524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63493B" w:rsidRPr="00BC5426" w:rsidTr="00B25249">
        <w:tc>
          <w:tcPr>
            <w:tcW w:w="1700" w:type="dxa"/>
            <w:vMerge/>
          </w:tcPr>
          <w:p w:rsidR="0063493B" w:rsidRPr="00BC5426" w:rsidRDefault="0063493B" w:rsidP="00B252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63493B" w:rsidRPr="00C1267A" w:rsidRDefault="0063493B" w:rsidP="00A30ED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7BA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6B0C09" w:rsidRPr="00997BA0">
              <w:rPr>
                <w:rFonts w:ascii="Times New Roman" w:hAnsi="Times New Roman" w:cs="Times New Roman"/>
                <w:sz w:val="18"/>
                <w:szCs w:val="18"/>
              </w:rPr>
              <w:t> 5</w:t>
            </w:r>
            <w:r w:rsidR="00B728DC" w:rsidRPr="00997BA0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  <w:r w:rsidR="006B0C09" w:rsidRPr="00997BA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30E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bookmarkStart w:id="0" w:name="_GoBack"/>
            <w:bookmarkEnd w:id="0"/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63493B" w:rsidRPr="00BC5426" w:rsidRDefault="0063493B" w:rsidP="00B2524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63493B" w:rsidRPr="00BC5426" w:rsidRDefault="0063493B" w:rsidP="00B2524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63493B" w:rsidRPr="00BC5426" w:rsidRDefault="0063493B" w:rsidP="00B2524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2 670,9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63493B" w:rsidRPr="00BC5426" w:rsidRDefault="0063493B" w:rsidP="00B2524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1 846,4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63493B" w:rsidRPr="00BC5426" w:rsidRDefault="0063493B" w:rsidP="00B2524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63493B" w:rsidRPr="00BC5426" w:rsidRDefault="0063493B" w:rsidP="00A30ED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7BA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B0C09" w:rsidRPr="00997BA0">
              <w:rPr>
                <w:rFonts w:ascii="Times New Roman" w:hAnsi="Times New Roman" w:cs="Times New Roman"/>
                <w:sz w:val="18"/>
                <w:szCs w:val="18"/>
              </w:rPr>
              <w:t> 8</w:t>
            </w:r>
            <w:r w:rsidR="00B728DC" w:rsidRPr="00997BA0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 w:rsidR="006B0C09" w:rsidRPr="00997BA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30ED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63493B" w:rsidRPr="00BC5426" w:rsidRDefault="0063493B" w:rsidP="00B2524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1 864,1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63493B" w:rsidRPr="00BC5426" w:rsidRDefault="0063493B" w:rsidP="00B2524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1 864,1</w:t>
            </w:r>
          </w:p>
        </w:tc>
      </w:tr>
      <w:tr w:rsidR="0063493B" w:rsidRPr="00BC5426" w:rsidTr="00B25249">
        <w:tc>
          <w:tcPr>
            <w:tcW w:w="1700" w:type="dxa"/>
            <w:vMerge/>
          </w:tcPr>
          <w:p w:rsidR="0063493B" w:rsidRPr="00BC5426" w:rsidRDefault="0063493B" w:rsidP="00B252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9"/>
            <w:tcBorders>
              <w:right w:val="single" w:sz="4" w:space="0" w:color="auto"/>
            </w:tcBorders>
          </w:tcPr>
          <w:p w:rsidR="0063493B" w:rsidRPr="00BC5426" w:rsidRDefault="0063493B" w:rsidP="00B2524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63493B" w:rsidRPr="00BC5426" w:rsidTr="00B25249">
        <w:tc>
          <w:tcPr>
            <w:tcW w:w="1700" w:type="dxa"/>
            <w:vMerge/>
          </w:tcPr>
          <w:p w:rsidR="0063493B" w:rsidRPr="00BC5426" w:rsidRDefault="0063493B" w:rsidP="00B252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63493B" w:rsidRPr="00922DB7" w:rsidRDefault="0063493B" w:rsidP="006B0C0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2DB7">
              <w:rPr>
                <w:rFonts w:ascii="Times New Roman" w:hAnsi="Times New Roman" w:cs="Times New Roman"/>
                <w:sz w:val="18"/>
                <w:szCs w:val="18"/>
              </w:rPr>
              <w:t>1 279 820,</w:t>
            </w:r>
            <w:r w:rsidR="006B0C0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8" w:type="dxa"/>
          </w:tcPr>
          <w:p w:rsidR="0063493B" w:rsidRPr="008D50C7" w:rsidRDefault="0063493B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130 279,4</w:t>
            </w:r>
          </w:p>
        </w:tc>
        <w:tc>
          <w:tcPr>
            <w:tcW w:w="868" w:type="dxa"/>
          </w:tcPr>
          <w:p w:rsidR="0063493B" w:rsidRPr="008D50C7" w:rsidRDefault="0063493B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134 103,2</w:t>
            </w:r>
          </w:p>
        </w:tc>
        <w:tc>
          <w:tcPr>
            <w:tcW w:w="868" w:type="dxa"/>
          </w:tcPr>
          <w:p w:rsidR="0063493B" w:rsidRPr="008D50C7" w:rsidRDefault="0063493B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139 107,0</w:t>
            </w:r>
          </w:p>
        </w:tc>
        <w:tc>
          <w:tcPr>
            <w:tcW w:w="869" w:type="dxa"/>
          </w:tcPr>
          <w:p w:rsidR="0063493B" w:rsidRPr="008D50C7" w:rsidRDefault="0063493B" w:rsidP="00B252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154 328,8</w:t>
            </w:r>
          </w:p>
        </w:tc>
        <w:tc>
          <w:tcPr>
            <w:tcW w:w="868" w:type="dxa"/>
          </w:tcPr>
          <w:p w:rsidR="0063493B" w:rsidRPr="008D50C7" w:rsidRDefault="0063493B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165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143,7</w:t>
            </w:r>
          </w:p>
        </w:tc>
        <w:tc>
          <w:tcPr>
            <w:tcW w:w="868" w:type="dxa"/>
          </w:tcPr>
          <w:p w:rsidR="0063493B" w:rsidRPr="008D50C7" w:rsidRDefault="0063493B" w:rsidP="006B0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194 88</w:t>
            </w:r>
            <w:r w:rsidR="006B0C0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6B0C0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68" w:type="dxa"/>
          </w:tcPr>
          <w:p w:rsidR="0063493B" w:rsidRPr="008D50C7" w:rsidRDefault="0063493B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180 782,5</w:t>
            </w:r>
          </w:p>
        </w:tc>
        <w:tc>
          <w:tcPr>
            <w:tcW w:w="869" w:type="dxa"/>
          </w:tcPr>
          <w:p w:rsidR="0063493B" w:rsidRPr="008D50C7" w:rsidRDefault="0063493B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181 186,7</w:t>
            </w:r>
          </w:p>
        </w:tc>
      </w:tr>
      <w:tr w:rsidR="0063493B" w:rsidRPr="00BC5426" w:rsidTr="00B25249">
        <w:tc>
          <w:tcPr>
            <w:tcW w:w="1700" w:type="dxa"/>
            <w:vMerge/>
          </w:tcPr>
          <w:p w:rsidR="0063493B" w:rsidRPr="00BC5426" w:rsidRDefault="0063493B" w:rsidP="00B252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9"/>
          </w:tcPr>
          <w:p w:rsidR="0063493B" w:rsidRPr="00AC7F20" w:rsidRDefault="0063493B" w:rsidP="00B252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>- 2030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 xml:space="preserve"> планируется на уровне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</w:tr>
    </w:tbl>
    <w:p w:rsidR="0063493B" w:rsidRDefault="0063493B" w:rsidP="0054305F">
      <w:pPr>
        <w:pStyle w:val="a8"/>
        <w:ind w:firstLine="708"/>
        <w:jc w:val="both"/>
        <w:rPr>
          <w:rFonts w:eastAsia="Calibri"/>
          <w:lang w:eastAsia="en-US"/>
        </w:rPr>
      </w:pPr>
    </w:p>
    <w:p w:rsidR="00085D44" w:rsidRDefault="00122118" w:rsidP="0054305F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</w:t>
      </w:r>
      <w:r w:rsidR="00674A56" w:rsidRPr="00DB61F1">
        <w:rPr>
          <w:rFonts w:eastAsia="Calibri"/>
          <w:lang w:eastAsia="en-US"/>
        </w:rPr>
        <w:t xml:space="preserve">. </w:t>
      </w:r>
      <w:r w:rsidR="00674A56" w:rsidRPr="00DB61F1">
        <w:t>Приложение 2 к муниципальной программе изложить в редакции согласно приложению</w:t>
      </w:r>
      <w:r w:rsidR="00940347">
        <w:t xml:space="preserve"> </w:t>
      </w:r>
      <w:r w:rsidR="00674A56" w:rsidRPr="00DB61F1">
        <w:t>к изменениям, вносимым в постановление администрации МР «Печора»</w:t>
      </w:r>
      <w:r w:rsidR="00674A56" w:rsidRPr="008438E1">
        <w:t xml:space="preserve"> </w:t>
      </w:r>
      <w:r w:rsidR="008438E1" w:rsidRPr="008438E1">
        <w:t xml:space="preserve">        </w:t>
      </w:r>
      <w:r w:rsidR="008438E1" w:rsidRPr="000D5631">
        <w:t xml:space="preserve">       </w:t>
      </w:r>
      <w:r w:rsidR="00674A56" w:rsidRPr="00DB61F1">
        <w:t>от 31.12.2019 г. № 1678.</w:t>
      </w:r>
      <w:r w:rsidR="00674A56" w:rsidRPr="00DB61F1">
        <w:rPr>
          <w:rFonts w:eastAsia="Calibri"/>
          <w:lang w:eastAsia="en-US"/>
        </w:rPr>
        <w:t xml:space="preserve"> </w:t>
      </w:r>
    </w:p>
    <w:p w:rsidR="00940347" w:rsidRDefault="00940347" w:rsidP="00940347">
      <w:pPr>
        <w:pStyle w:val="a8"/>
        <w:ind w:firstLine="708"/>
        <w:jc w:val="both"/>
        <w:rPr>
          <w:rFonts w:eastAsia="Calibri"/>
          <w:lang w:eastAsia="en-US"/>
        </w:rPr>
      </w:pPr>
    </w:p>
    <w:p w:rsidR="00940347" w:rsidRDefault="00940347" w:rsidP="0054305F">
      <w:pPr>
        <w:pStyle w:val="a8"/>
        <w:ind w:firstLine="708"/>
        <w:jc w:val="both"/>
        <w:rPr>
          <w:rFonts w:eastAsia="Calibri"/>
          <w:lang w:eastAsia="en-US"/>
        </w:rPr>
      </w:pPr>
    </w:p>
    <w:sectPr w:rsidR="00940347" w:rsidSect="0063493B">
      <w:pgSz w:w="11906" w:h="16838"/>
      <w:pgMar w:top="568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44"/>
    <w:rsid w:val="00022C23"/>
    <w:rsid w:val="000460FF"/>
    <w:rsid w:val="000557EB"/>
    <w:rsid w:val="00077F4A"/>
    <w:rsid w:val="00080A10"/>
    <w:rsid w:val="000834BA"/>
    <w:rsid w:val="00085D44"/>
    <w:rsid w:val="00096953"/>
    <w:rsid w:val="0009706D"/>
    <w:rsid w:val="000D5631"/>
    <w:rsid w:val="000E3CDD"/>
    <w:rsid w:val="00104C60"/>
    <w:rsid w:val="00106CB4"/>
    <w:rsid w:val="00110CFB"/>
    <w:rsid w:val="00122118"/>
    <w:rsid w:val="00125572"/>
    <w:rsid w:val="001272FD"/>
    <w:rsid w:val="00137B3F"/>
    <w:rsid w:val="00141FC2"/>
    <w:rsid w:val="00187EF2"/>
    <w:rsid w:val="00192988"/>
    <w:rsid w:val="001F557B"/>
    <w:rsid w:val="00216211"/>
    <w:rsid w:val="00266280"/>
    <w:rsid w:val="002739CA"/>
    <w:rsid w:val="002854B9"/>
    <w:rsid w:val="002964E1"/>
    <w:rsid w:val="002A4F93"/>
    <w:rsid w:val="002B2B77"/>
    <w:rsid w:val="002D2FA7"/>
    <w:rsid w:val="002F61FE"/>
    <w:rsid w:val="00300E1F"/>
    <w:rsid w:val="003011EF"/>
    <w:rsid w:val="003117CD"/>
    <w:rsid w:val="00336F40"/>
    <w:rsid w:val="00337C04"/>
    <w:rsid w:val="003542CF"/>
    <w:rsid w:val="00371CBB"/>
    <w:rsid w:val="003B3885"/>
    <w:rsid w:val="003C2A1B"/>
    <w:rsid w:val="0040174A"/>
    <w:rsid w:val="004058F2"/>
    <w:rsid w:val="00442786"/>
    <w:rsid w:val="00452C68"/>
    <w:rsid w:val="004750CA"/>
    <w:rsid w:val="004861A8"/>
    <w:rsid w:val="00495745"/>
    <w:rsid w:val="004962B7"/>
    <w:rsid w:val="004A0C5C"/>
    <w:rsid w:val="004B5746"/>
    <w:rsid w:val="004B641A"/>
    <w:rsid w:val="004C3044"/>
    <w:rsid w:val="004C58B0"/>
    <w:rsid w:val="004E05B3"/>
    <w:rsid w:val="004F0F21"/>
    <w:rsid w:val="00503040"/>
    <w:rsid w:val="0053090D"/>
    <w:rsid w:val="0054305F"/>
    <w:rsid w:val="005548A1"/>
    <w:rsid w:val="0056445A"/>
    <w:rsid w:val="00564DCA"/>
    <w:rsid w:val="00567630"/>
    <w:rsid w:val="005B1E8D"/>
    <w:rsid w:val="00610B5E"/>
    <w:rsid w:val="006177AA"/>
    <w:rsid w:val="0063493B"/>
    <w:rsid w:val="00636876"/>
    <w:rsid w:val="00647F17"/>
    <w:rsid w:val="006523F8"/>
    <w:rsid w:val="00655B29"/>
    <w:rsid w:val="00663E93"/>
    <w:rsid w:val="00674A56"/>
    <w:rsid w:val="006A28A0"/>
    <w:rsid w:val="006A3C4B"/>
    <w:rsid w:val="006B0C09"/>
    <w:rsid w:val="006B3A8A"/>
    <w:rsid w:val="00715157"/>
    <w:rsid w:val="00721668"/>
    <w:rsid w:val="0074012A"/>
    <w:rsid w:val="00750254"/>
    <w:rsid w:val="0076479D"/>
    <w:rsid w:val="00765D7A"/>
    <w:rsid w:val="0076749D"/>
    <w:rsid w:val="00774DE7"/>
    <w:rsid w:val="007869B2"/>
    <w:rsid w:val="00786AEF"/>
    <w:rsid w:val="00790DC4"/>
    <w:rsid w:val="007C6143"/>
    <w:rsid w:val="007C67B1"/>
    <w:rsid w:val="007D4EFF"/>
    <w:rsid w:val="00812EDF"/>
    <w:rsid w:val="00821C48"/>
    <w:rsid w:val="0082291B"/>
    <w:rsid w:val="0083775A"/>
    <w:rsid w:val="008438E1"/>
    <w:rsid w:val="008476C7"/>
    <w:rsid w:val="00892990"/>
    <w:rsid w:val="00896F0D"/>
    <w:rsid w:val="008A4B24"/>
    <w:rsid w:val="008A7D68"/>
    <w:rsid w:val="008D50C7"/>
    <w:rsid w:val="008F697B"/>
    <w:rsid w:val="009229AB"/>
    <w:rsid w:val="00922DB7"/>
    <w:rsid w:val="00933F77"/>
    <w:rsid w:val="009359DA"/>
    <w:rsid w:val="00940347"/>
    <w:rsid w:val="00950852"/>
    <w:rsid w:val="009524FE"/>
    <w:rsid w:val="00990B44"/>
    <w:rsid w:val="00997BA0"/>
    <w:rsid w:val="009B1F81"/>
    <w:rsid w:val="009C0E29"/>
    <w:rsid w:val="009E727B"/>
    <w:rsid w:val="00A12563"/>
    <w:rsid w:val="00A24B8E"/>
    <w:rsid w:val="00A25CC6"/>
    <w:rsid w:val="00A30ED0"/>
    <w:rsid w:val="00A416D9"/>
    <w:rsid w:val="00A41BAA"/>
    <w:rsid w:val="00A44D9F"/>
    <w:rsid w:val="00A475C0"/>
    <w:rsid w:val="00A53EDD"/>
    <w:rsid w:val="00A55C8B"/>
    <w:rsid w:val="00A605CE"/>
    <w:rsid w:val="00A84CD7"/>
    <w:rsid w:val="00AC7020"/>
    <w:rsid w:val="00AC7F20"/>
    <w:rsid w:val="00AD4281"/>
    <w:rsid w:val="00AE3A28"/>
    <w:rsid w:val="00B0603D"/>
    <w:rsid w:val="00B109FB"/>
    <w:rsid w:val="00B26552"/>
    <w:rsid w:val="00B35C48"/>
    <w:rsid w:val="00B56E42"/>
    <w:rsid w:val="00B728DC"/>
    <w:rsid w:val="00B8185A"/>
    <w:rsid w:val="00B907CC"/>
    <w:rsid w:val="00B907F9"/>
    <w:rsid w:val="00BC5426"/>
    <w:rsid w:val="00BC63CE"/>
    <w:rsid w:val="00BD741C"/>
    <w:rsid w:val="00C1267A"/>
    <w:rsid w:val="00C21573"/>
    <w:rsid w:val="00C447E7"/>
    <w:rsid w:val="00C51DE9"/>
    <w:rsid w:val="00C54320"/>
    <w:rsid w:val="00CA456B"/>
    <w:rsid w:val="00CA7B02"/>
    <w:rsid w:val="00CF561D"/>
    <w:rsid w:val="00D17587"/>
    <w:rsid w:val="00D20624"/>
    <w:rsid w:val="00D22575"/>
    <w:rsid w:val="00D47A2F"/>
    <w:rsid w:val="00D54CBC"/>
    <w:rsid w:val="00D66E13"/>
    <w:rsid w:val="00D9077C"/>
    <w:rsid w:val="00D93B70"/>
    <w:rsid w:val="00DA38BE"/>
    <w:rsid w:val="00DB625D"/>
    <w:rsid w:val="00DD50F5"/>
    <w:rsid w:val="00DE2147"/>
    <w:rsid w:val="00E01365"/>
    <w:rsid w:val="00E1461C"/>
    <w:rsid w:val="00E34C4A"/>
    <w:rsid w:val="00E43126"/>
    <w:rsid w:val="00E600C3"/>
    <w:rsid w:val="00E74994"/>
    <w:rsid w:val="00EA01A4"/>
    <w:rsid w:val="00ED008F"/>
    <w:rsid w:val="00F05B0B"/>
    <w:rsid w:val="00F07CDD"/>
    <w:rsid w:val="00F44E5A"/>
    <w:rsid w:val="00F503ED"/>
    <w:rsid w:val="00F66526"/>
    <w:rsid w:val="00F836DE"/>
    <w:rsid w:val="00FC528D"/>
    <w:rsid w:val="00FD076E"/>
    <w:rsid w:val="00FD0EFB"/>
    <w:rsid w:val="00FD5A1F"/>
    <w:rsid w:val="00FD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1521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8</cp:lastModifiedBy>
  <cp:revision>137</cp:revision>
  <cp:lastPrinted>2025-12-26T11:38:00Z</cp:lastPrinted>
  <dcterms:created xsi:type="dcterms:W3CDTF">2023-10-17T06:23:00Z</dcterms:created>
  <dcterms:modified xsi:type="dcterms:W3CDTF">2025-12-26T12:18:00Z</dcterms:modified>
</cp:coreProperties>
</file>